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B1421">
      <w:pPr>
        <w:rPr>
          <w:rFonts w:hint="default"/>
        </w:rPr>
      </w:pPr>
      <w:bookmarkStart w:id="0" w:name="_GoBack"/>
      <w:bookmarkEnd w:id="0"/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403860</wp:posOffset>
                </wp:positionH>
                <wp:positionV relativeFrom="page">
                  <wp:posOffset>6036945</wp:posOffset>
                </wp:positionV>
                <wp:extent cx="4747895" cy="323850"/>
                <wp:effectExtent l="0" t="0" r="0" b="0"/>
                <wp:wrapNone/>
                <wp:docPr id="7" name="officeArt object" descr="杭州云智科技｜前端开发工程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895" cy="323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75DAE8">
                            <w:pPr>
                              <w:ind w:firstLine="90" w:firstLineChars="50"/>
                              <w:rPr>
                                <w:rFonts w:hint="default" w:ascii="宋体" w:hAnsi="宋体" w:eastAsia="宋体" w:cs="宋体"/>
                                <w:b/>
                                <w:b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 w:val="0"/>
                                <w:sz w:val="18"/>
                                <w:szCs w:val="18"/>
                                <w:lang w:val="en-US" w:eastAsia="zh-CN"/>
                              </w:rPr>
                              <w:t>China Portfolio Strategy</w:t>
                            </w:r>
                            <w:r>
                              <w:rPr>
                                <w:rFonts w:hint="default" w:ascii="Times Regular" w:hAnsi="Times Regular" w:eastAsia="宋体" w:cs="Times Regular"/>
                                <w:b/>
                                <w:bCs/>
                                <w:sz w:val="22"/>
                                <w:szCs w:val="22"/>
                              </w:rPr>
                              <w:t>｜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 w:val="0"/>
                                <w:sz w:val="18"/>
                                <w:szCs w:val="18"/>
                                <w:lang w:val="en-US" w:eastAsia="zh-CN"/>
                              </w:rPr>
                              <w:t xml:space="preserve">Digital Innovation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sz w:val="18"/>
                                <w:szCs w:val="18"/>
                                <w:lang w:val="en-US" w:eastAsia="zh-CN"/>
                              </w:rPr>
                              <w:t>｜实习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云智科技｜前端开发工程师" type="#_x0000_t202" style="position:absolute;left:0pt;margin-left:31.8pt;margin-top:475.35pt;height:25.5pt;width:373.85pt;mso-position-horizontal-relative:page;mso-position-vertical-relative:page;z-index:251684864;mso-width-relative:page;mso-height-relative:page;" filled="f" stroked="f" coordsize="21600,21600" o:gfxdata="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U5tkNoAAAALAQAADwAAAAAAAAABACAAAAAiAAAAZHJz&#10;L2Rvd25yZXYueG1sUEsBAhQAFAAAAAgAh07iQPlAEGc7AgAAJgQAAA4AAAAAAAAAAQAgAAAAKQEA&#10;AGRycy9lMm9Eb2MueG1sUEsFBgAAAAAGAAYAWQEAANY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475DAE8">
                      <w:pPr>
                        <w:ind w:firstLine="90" w:firstLineChars="50"/>
                        <w:rPr>
                          <w:rFonts w:hint="default" w:ascii="宋体" w:hAnsi="宋体" w:eastAsia="宋体" w:cs="宋体"/>
                          <w:b/>
                          <w:bCs w:val="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b/>
                          <w:bCs w:val="0"/>
                          <w:sz w:val="18"/>
                          <w:szCs w:val="18"/>
                          <w:lang w:val="en-US" w:eastAsia="zh-CN"/>
                        </w:rPr>
                        <w:t>China Portfolio Strategy</w:t>
                      </w:r>
                      <w:r>
                        <w:rPr>
                          <w:rFonts w:hint="default" w:ascii="Times Regular" w:hAnsi="Times Regular" w:eastAsia="宋体" w:cs="Times Regular"/>
                          <w:b/>
                          <w:bCs/>
                          <w:sz w:val="22"/>
                          <w:szCs w:val="22"/>
                        </w:rPr>
                        <w:t>｜</w:t>
                      </w:r>
                      <w:r>
                        <w:rPr>
                          <w:rFonts w:hint="default" w:ascii="Times New Roman" w:hAnsi="Times New Roman" w:eastAsia="宋体" w:cs="Times New Roman"/>
                          <w:b/>
                          <w:bCs w:val="0"/>
                          <w:sz w:val="18"/>
                          <w:szCs w:val="18"/>
                          <w:lang w:val="en-US" w:eastAsia="zh-CN"/>
                        </w:rPr>
                        <w:t xml:space="preserve">Digital Innovation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sz w:val="18"/>
                          <w:szCs w:val="18"/>
                          <w:lang w:val="en-US" w:eastAsia="zh-CN"/>
                        </w:rPr>
                        <w:t>｜实习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6221730</wp:posOffset>
            </wp:positionH>
            <wp:positionV relativeFrom="paragraph">
              <wp:posOffset>-619125</wp:posOffset>
            </wp:positionV>
            <wp:extent cx="911225" cy="1151890"/>
            <wp:effectExtent l="62865" t="39370" r="41910" b="78740"/>
            <wp:wrapNone/>
            <wp:docPr id="21" name="图片 21" descr="/Users/jiaoxinyi/Pictures/微信图片_20260812202032_1224_110.jpg微信图片_20260812202032_1224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/Users/jiaoxinyi/Pictures/微信图片_20260812202032_1224_110.jpg微信图片_20260812202032_1224_1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728" b="3728"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15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574675</wp:posOffset>
                </wp:positionH>
                <wp:positionV relativeFrom="page">
                  <wp:posOffset>7827010</wp:posOffset>
                </wp:positionV>
                <wp:extent cx="6605270" cy="774700"/>
                <wp:effectExtent l="0" t="0" r="0" b="0"/>
                <wp:wrapNone/>
                <wp:docPr id="8" name="officeArt object" descr="项目协助开发：协助团队完成内部项目管理系统的小程序前端开发，参与需求分析与UI设计评审，独立完成登录模块、任务列表页及个人中心页的代码编写与调试工作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270" cy="774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B25B9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default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洞察医生科研痛点，设计并搭建覆盖医学文献检索、翻译精读、证据梳理的学术分析Agent，并进行模型调优与成本效益评估；单篇文献翻译分析（pdf到批注版全文word报告）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时间从2小时缩短至10分钟，专题文献检索和复杂故事线梳理每100篇从40小时缩短至2小时，同时优化workflow和协调模型成本，使单篇降至¥0.02。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0pt;margin-left:45.25pt;margin-top:616.3pt;height:61pt;width:520.1pt;mso-position-horizontal-relative:page;mso-position-vertical-relative:page;z-index:251685888;mso-width-relative:page;mso-height-relative:page;" filled="f" stroked="f" coordsize="21600,21600" o:gfxdata="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QabsOd0AAAANAQAADwAAAAAAAAABACAAAAAiAAAAZHJz&#10;L2Rvd25yZXYueG1sUEsBAhQAFAAAAAgAh07iQA+zFknjAgAA3AQAAA4AAAAAAAAAAQAgAAAALAEA&#10;AGRycy9lMm9Eb2MueG1sUEsFBgAAAAAGAAYAWQEAAIEG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65B25B91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default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洞察医生科研痛点，设计并搭建覆盖医学文献检索、翻译精读、证据梳理的学术分析Agent，并进行模型调优与成本效益评估；单篇文献翻译分析（pdf到批注版全文word报告）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时间从2小时缩短至10分钟，专题文献检索和复杂故事线梳理每100篇从40小时缩短至2小时，同时优化workflow和协调模型成本，使单篇降至¥0.02。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562610</wp:posOffset>
                </wp:positionH>
                <wp:positionV relativeFrom="page">
                  <wp:posOffset>6854825</wp:posOffset>
                </wp:positionV>
                <wp:extent cx="6734810" cy="982345"/>
                <wp:effectExtent l="0" t="0" r="0" b="0"/>
                <wp:wrapNone/>
                <wp:docPr id="9" name="officeArt object" descr="页面开发与实现：参与公司管理后台的前端开发工作，基于Vue3和Element Plus独立完成10+个功能模块的页面布局、组件封装与接口数据联调，确保各模块交互流畅且无重大Bug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982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F6B2E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·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多组学科研项目交付: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独立完成 10+ 个生物信息分析项目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,覆盖转录组、单细胞、空间转录组等多组学方法,应用于肿瘤、血液病等多个疾病领域的诊断、预后及中医药AI等场景;可独立执行分析方案所涉及的方法学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。</w:t>
                            </w:r>
                          </w:p>
                          <w:p w14:paraId="29DEE8C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·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AI报告审核工作流搭建: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为公司设计并搭建生信报告/代码审核 AI Skill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,,自动核查方案报告一致性、分析点完整性、图注与格式规范、批注精度等多维度,支持审核人员在个性化场景下高效质检;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已在 10 组真实项目上完成测试验证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页面开发与实现：参与公司管理后台的前端开发工作，基于Vue3和Element Plus独立完成10+个功能模块的页面布局、组件封装与接口数据联调，确保各模块交互流畅且无重大Bug。…" type="#_x0000_t202" style="position:absolute;left:0pt;margin-left:44.3pt;margin-top:539.75pt;height:77.35pt;width:530.3pt;mso-position-horizontal-relative:page;mso-position-vertical-relative:page;z-index:251686912;mso-width-relative:page;mso-height-relative:page;" filled="f" stroked="f" coordsize="21600,21600" o:gfxdata="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CQJLpf3QAAAA0BAAAPAAAAAAAAAAEAIAAA&#10;ACIAAABkcnMvZG93bnJldi54bWxQSwECFAAUAAAACACHTuJAdavv1esCAADhBAAADgAAAAAAAAAB&#10;ACAAAAAsAQAAZHJzL2Uyb0RvYy54bWxQSwUGAAAAAAYABgBZAQAAiQY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7F6B2E7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· 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多组学科研项目交付: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独立完成 10+ 个生物信息分析项目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,覆盖转录组、单细胞、空间转录组等多组学方法,应用于肿瘤、血液病等多个疾病领域的诊断、预后及中医药AI等场景;可独立执行分析方案所涉及的方法学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。</w:t>
                      </w:r>
                    </w:p>
                    <w:p w14:paraId="29DEE8C8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·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AI报告审核工作流搭建: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为公司设计并搭建生信报告/代码审核 AI Skill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,,自动核查方案报告一致性、分析点完整性、图注与格式规范、批注精度等多维度,支持审核人员在个性化场景下高效质检;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已在 10 组真实项目上完成测试验证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559435</wp:posOffset>
                </wp:positionH>
                <wp:positionV relativeFrom="page">
                  <wp:posOffset>6252845</wp:posOffset>
                </wp:positionV>
                <wp:extent cx="6691630" cy="483870"/>
                <wp:effectExtent l="0" t="0" r="0" b="0"/>
                <wp:wrapNone/>
                <wp:docPr id="1073741839" name="officeArt object" descr="页面开发与实现：参与公司管理后台的前端开发工作，基于Vue3和Element Plus独立完成10+个功能模块的页面布局、组件封装与接口数据联调，确保各模块交互流畅且无重大Bug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1630" cy="4838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471FA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战略项目与行业标准支持：协助进博会“数智医院”战略发布会的落地执行；配合团队参与 DCMIM 及医疗行业多智能体协同标准的制定工作，支持行业数据规范的梳理。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页面开发与实现：参与公司管理后台的前端开发工作，基于Vue3和Element Plus独立完成10+个功能模块的页面布局、组件封装与接口数据联调，确保各模块交互流畅且无重大Bug。…" type="#_x0000_t202" style="position:absolute;left:0pt;margin-left:44.05pt;margin-top:492.35pt;height:38.1pt;width:526.9pt;mso-position-horizontal-relative:page;mso-position-vertical-relative:page;z-index:251672576;mso-width-relative:page;mso-height-relative:page;" filled="f" stroked="f" coordsize="21600,21600" o:gfxdata="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AJnNPB3AAAAAwBAAAPAAAA&#10;AAAAAAEAIAAAACIAAABkcnMvZG93bnJldi54bWxQSwECFAAUAAAACACHTuJAikqchvUCAADqBAAA&#10;DgAAAAAAAAABACAAAAArAQAAZHJzL2Uyb0RvYy54bWxQSwUGAAAAAAYABgBZAQAAkgY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1471FA0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default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 战略项目与行业标准支持：协助进博会“数智医院”战略发布会的落地执行；配合团队参与 DCMIM 及医疗行业多智能体协同标准的制定工作，支持行业数据规范的梳理。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560070</wp:posOffset>
                </wp:positionH>
                <wp:positionV relativeFrom="page">
                  <wp:posOffset>4658995</wp:posOffset>
                </wp:positionV>
                <wp:extent cx="6683375" cy="1455420"/>
                <wp:effectExtent l="0" t="0" r="0" b="0"/>
                <wp:wrapNone/>
                <wp:docPr id="1073741842" name="officeArt object" descr="项目协助开发：协助团队完成内部项目管理系统的小程序前端开发，参与需求分析与UI设计评审，独立完成登录模块、任务列表页及个人中心页的代码编写与调试工作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375" cy="14554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9103B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 医学材料审阅智能体——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主负责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主导设计并搭建面向内部人员及医生的患教/宣传物料医学审核 Agent，覆盖事实核查、引用核对、合规红线、表述规范四大维度；独立完成需求拆解、审核规则设计与 prompt迭代优化，并跑通材料更新后的数据库自动迭代闭环。已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上线 8 个疾病领域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累计审阅 200 份材料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，审核准确度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提升 30%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效率提升 70%</w:t>
                            </w:r>
                          </w:p>
                          <w:p w14:paraId="7F093A1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 患教材料生成智能体——协助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:  参与建设患教 PPT 与科普推文自动化生成工作流产品；协助 PRD 撰写，主导复杂故事线的生成流程拆解与工作流设计，并把关医学准确性与合规。单份产出时间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由 1 周缩短至 1 小时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，已覆盖 8 大疾病领域、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累计产出 200 份</w:t>
                            </w:r>
                          </w:p>
                          <w:p w14:paraId="316E541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  骁悉价值量化预测模型(医生沟通工具)——独立负责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: 独立将肾移植免疫抑制剂真实世界研究（RWE）报告转化为面向医药代表的动态药物经济学沟通工具；联合免疫市场部、医学部及外部供应商，主导 RWE 数据分析与 UI 前端设计并落地。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已覆盖 5 位代表、支持拜访 10 家客户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客户认可度提升 50%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，正依托供应商推进合规上线。</w:t>
                            </w:r>
                          </w:p>
                          <w:p w14:paraId="466233D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</w:pPr>
                          </w:p>
                          <w:p w14:paraId="2CAE949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0pt;margin-left:44.1pt;margin-top:366.85pt;height:114.6pt;width:526.25pt;mso-position-horizontal-relative:page;mso-position-vertical-relative:page;z-index:251675648;mso-width-relative:page;mso-height-relative:page;" filled="f" stroked="f" coordsize="21600,21600" o:gfxdata="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C8jj/9wAAAALAQAADwAAAAAAAAAB&#10;ACAAAAAiAAAAZHJzL2Rvd25yZXYueG1sUEsBAhQAFAAAAAgAh07iQDKPtp7wAgAA5gQAAA4AAAAA&#10;AAAAAQAgAAAAKwEAAGRycy9lMm9Eb2MueG1sUEsFBgAAAAAGAAYAWQEAAI0G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99103B2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 医学材料审阅智能体——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主负责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主导设计并搭建面向内部人员及医生的患教/宣传物料医学审核 Agent，覆盖事实核查、引用核对、合规红线、表述规范四大维度；独立完成需求拆解、审核规则设计与 prompt迭代优化，并跑通材料更新后的数据库自动迭代闭环。已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上线 8 个疾病领域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累计审阅 200 份材料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，审核准确度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提升 30%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效率提升 70%</w:t>
                      </w:r>
                    </w:p>
                    <w:p w14:paraId="7F093A1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 患教材料生成智能体——协助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:  参与建设患教 PPT 与科普推文自动化生成工作流产品；协助 PRD 撰写，主导复杂故事线的生成流程拆解与工作流设计，并把关医学准确性与合规。单份产出时间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由 1 周缩短至 1 小时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，已覆盖 8 大疾病领域、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累计产出 200 份</w:t>
                      </w:r>
                    </w:p>
                    <w:p w14:paraId="316E5410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  骁悉价值量化预测模型(医生沟通工具)——独立负责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: 独立将肾移植免疫抑制剂真实世界研究（RWE）报告转化为面向医药代表的动态药物经济学沟通工具；联合免疫市场部、医学部及外部供应商，主导 RWE 数据分析与 UI 前端设计并落地。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已覆盖 5 位代表、支持拜访 10 家客户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，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客户认可度提升 50%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，正依托供应商推进合规上线。</w:t>
                      </w:r>
                    </w:p>
                    <w:p w14:paraId="466233DD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20"/>
                          <w:szCs w:val="20"/>
                        </w:rPr>
                      </w:pPr>
                    </w:p>
                    <w:p w14:paraId="2CAE9499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6028690</wp:posOffset>
                </wp:positionH>
                <wp:positionV relativeFrom="page">
                  <wp:posOffset>6029960</wp:posOffset>
                </wp:positionV>
                <wp:extent cx="1210310" cy="292100"/>
                <wp:effectExtent l="0" t="0" r="0" b="0"/>
                <wp:wrapNone/>
                <wp:docPr id="1073741841" name="officeArt object" descr="2023.10-2024.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90" cy="2918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B296ED">
                            <w:pPr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2023.07-2023.09</w:t>
                            </w:r>
                          </w:p>
                          <w:p w14:paraId="1688944F">
                            <w:pPr>
                              <w:jc w:val="right"/>
                              <w:rPr>
                                <w:rFonts w:hint="eastAsia" w:eastAsia="PingFang SC Regular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3.10-2024.08" type="#_x0000_t202" style="position:absolute;left:0pt;margin-left:474.7pt;margin-top:474.8pt;height:23pt;width:95.3pt;mso-position-horizontal-relative:page;mso-position-vertical-relative:page;z-index:251674624;mso-width-relative:page;mso-height-relative:page;" filled="f" stroked="f" coordsize="21600,21600" o:gfxdata="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zSf5l2wAAAAwBAAAPAAAAAAAAAAEAIAAAACIAAABk&#10;cnMvZG93bnJldi54bWxQSwECFAAUAAAACACHTuJAFdNnFwMCAAAUBAAADgAAAAAAAAABACAAAAAq&#10;AQAAZHJzL2Uyb0RvYy54bWxQSwUGAAAAAAYABgBZAQAAnw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6AB296ED">
                      <w:pPr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2023.07-2023.09</w:t>
                      </w:r>
                    </w:p>
                    <w:p w14:paraId="1688944F">
                      <w:pPr>
                        <w:jc w:val="right"/>
                        <w:rPr>
                          <w:rFonts w:hint="eastAsia" w:eastAsia="PingFang SC Regular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3897630</wp:posOffset>
                </wp:positionV>
                <wp:extent cx="6938010" cy="615950"/>
                <wp:effectExtent l="0" t="0" r="0" b="0"/>
                <wp:wrapNone/>
                <wp:docPr id="19" name="officeArt object" descr="杭州云智科技｜前端开发工程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8010" cy="615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9A669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Autospacing="0" w:after="0" w:afterAutospacing="0" w:line="288" w:lineRule="auto"/>
                              <w:ind w:left="0" w:right="0" w:firstLine="180" w:firstLineChars="100"/>
                              <w:jc w:val="left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000000"/>
                                <w:position w:val="2"/>
                                <w:sz w:val="18"/>
                                <w:szCs w:val="1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000000"/>
                                <w:position w:val="2"/>
                                <w:sz w:val="18"/>
                                <w:szCs w:val="18"/>
                                <w:lang w:val="en-US" w:eastAsia="zh-CN" w:bidi="ar-SA"/>
                              </w:rPr>
                              <w:t>独立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 w:bidi="ar-SA"/>
                              </w:rPr>
                              <w:t>设计并落地了医学科研、医学材料审阅、患教生成等多个医学AI智能体与工作流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000000"/>
                                <w:position w:val="2"/>
                                <w:sz w:val="18"/>
                                <w:szCs w:val="18"/>
                                <w:lang w:val="en-US" w:eastAsia="zh-CN" w:bidi="ar-SA"/>
                              </w:rPr>
                              <w:t>, 材料审阅智能体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 w:bidi="ar-SA"/>
                              </w:rPr>
                              <w:t>上线8个疾病领域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000000"/>
                                <w:position w:val="2"/>
                                <w:sz w:val="18"/>
                                <w:szCs w:val="18"/>
                                <w:lang w:val="en-US" w:eastAsia="zh-CN" w:bidi="ar-SA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 w:bidi="ar-SA"/>
                              </w:rPr>
                              <w:t>审阅200份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000000"/>
                                <w:position w:val="2"/>
                                <w:sz w:val="18"/>
                                <w:szCs w:val="18"/>
                                <w:lang w:val="en-US" w:eastAsia="zh-CN" w:bidi="ar-SA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 w:bidi="ar-SA"/>
                              </w:rPr>
                              <w:t>准确度+30%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000000"/>
                                <w:position w:val="2"/>
                                <w:sz w:val="18"/>
                                <w:szCs w:val="18"/>
                                <w:lang w:val="en-US" w:eastAsia="zh-CN" w:bidi="ar-SA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 w:bidi="ar-SA"/>
                              </w:rPr>
                              <w:t>效率+70%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000000"/>
                                <w:position w:val="2"/>
                                <w:sz w:val="18"/>
                                <w:szCs w:val="18"/>
                                <w:lang w:val="en-US" w:eastAsia="zh-CN" w:bidi="ar-SA"/>
                              </w:rPr>
                              <w:t>,实现从 0→1 到 1→10 的产品闭环。</w:t>
                            </w:r>
                          </w:p>
                          <w:p w14:paraId="32FBF98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eastAsia="Alibaba PuHuiTi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云智科技｜前端开发工程师" type="#_x0000_t202" style="position:absolute;left:0pt;margin-left:31.65pt;margin-top:306.9pt;height:48.5pt;width:546.3pt;mso-position-horizontal-relative:page;mso-position-vertical-relative:page;z-index:251698176;mso-width-relative:page;mso-height-relative:page;" filled="f" stroked="f" coordsize="21600,21600" o:gfxdata="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4S1qHcAAAACwEAAA8AAAAAAAAAAQAgAAAAIgAAAGRy&#10;cy9kb3ducmV2LnhtbFBLAQIUABQAAAAIAIdO4kBvhVnkOgIAACcEAAAOAAAAAAAAAAEAIAAAACsB&#10;AABkcnMvZTJvRG9jLnhtbFBLBQYAAAAABgAGAFkBAADX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699A6694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Autospacing="0" w:after="0" w:afterAutospacing="0" w:line="288" w:lineRule="auto"/>
                        <w:ind w:left="0" w:right="0" w:firstLine="180" w:firstLineChars="100"/>
                        <w:jc w:val="left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000000"/>
                          <w:position w:val="2"/>
                          <w:sz w:val="18"/>
                          <w:szCs w:val="18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000000"/>
                          <w:position w:val="2"/>
                          <w:sz w:val="18"/>
                          <w:szCs w:val="18"/>
                          <w:lang w:val="en-US" w:eastAsia="zh-CN" w:bidi="ar-SA"/>
                        </w:rPr>
                        <w:t>独立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 w:bidi="ar-SA"/>
                        </w:rPr>
                        <w:t>设计并落地了医学科研、医学材料审阅、患教生成等多个医学AI智能体与工作流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000000"/>
                          <w:position w:val="2"/>
                          <w:sz w:val="18"/>
                          <w:szCs w:val="18"/>
                          <w:lang w:val="en-US" w:eastAsia="zh-CN" w:bidi="ar-SA"/>
                        </w:rPr>
                        <w:t>, 材料审阅智能体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 w:bidi="ar-SA"/>
                        </w:rPr>
                        <w:t>上线8个疾病领域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000000"/>
                          <w:position w:val="2"/>
                          <w:sz w:val="18"/>
                          <w:szCs w:val="18"/>
                          <w:lang w:val="en-US" w:eastAsia="zh-CN" w:bidi="ar-SA"/>
                        </w:rPr>
                        <w:t>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 w:bidi="ar-SA"/>
                        </w:rPr>
                        <w:t>审阅200份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000000"/>
                          <w:position w:val="2"/>
                          <w:sz w:val="18"/>
                          <w:szCs w:val="18"/>
                          <w:lang w:val="en-US" w:eastAsia="zh-CN" w:bidi="ar-SA"/>
                        </w:rPr>
                        <w:t>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 w:bidi="ar-SA"/>
                        </w:rPr>
                        <w:t>准确度+30%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000000"/>
                          <w:position w:val="2"/>
                          <w:sz w:val="18"/>
                          <w:szCs w:val="18"/>
                          <w:lang w:val="en-US" w:eastAsia="zh-CN" w:bidi="ar-SA"/>
                        </w:rPr>
                        <w:t>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 w:bidi="ar-SA"/>
                        </w:rPr>
                        <w:t>效率+70%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000000"/>
                          <w:position w:val="2"/>
                          <w:sz w:val="18"/>
                          <w:szCs w:val="18"/>
                          <w:lang w:val="en-US" w:eastAsia="zh-CN" w:bidi="ar-SA"/>
                        </w:rPr>
                        <w:t>,实现从 0→1 到 1→10 的产品闭环。</w:t>
                      </w:r>
                    </w:p>
                    <w:p w14:paraId="32FBF986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eastAsia="Alibaba PuHuiTi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2074545</wp:posOffset>
                </wp:positionV>
                <wp:extent cx="4916805" cy="431800"/>
                <wp:effectExtent l="0" t="0" r="0" b="0"/>
                <wp:wrapNone/>
                <wp:docPr id="1073741829" name="officeArt object" descr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78A6E6">
                            <w:pPr>
                              <w:rPr>
                                <w:rFonts w:hint="default" w:eastAsia="Alibaba PuHuiTi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Alibaba PuHuiTi"/>
                                <w:b/>
                                <w:bCs/>
                                <w:sz w:val="28"/>
                                <w:szCs w:val="28"/>
                                <w:lang w:val="ja-JP" w:eastAsia="ja-JP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教育背景" type="#_x0000_t202" style="position:absolute;left:0pt;margin-left:26.15pt;margin-top:163.35pt;height:34pt;width:387.15pt;mso-position-horizontal-relative:page;mso-position-vertical-relative:page;z-index:251662336;mso-width-relative:page;mso-height-relative:page;" filled="f" stroked="f" coordsize="21600,21600" o:gfxdata="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SeED9sAAAAKAQAA&#10;DwAAAAAAAAABACAAAAAiAAAAZHJzL2Rvd25yZXYueG1sUEsBAhQAFAAAAAgAh07iQJ3hBb8WAgAA&#10;EQQAAA4AAAAAAAAAAQAgAAAAKgEAAGRycy9lMm9Eb2MueG1sUEsFBgAAAAAGAAYAWQEAALIFAAAA&#10;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878A6E6">
                      <w:pPr>
                        <w:rPr>
                          <w:rFonts w:hint="default" w:eastAsia="Alibaba PuHuiTi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eastAsia="Alibaba PuHuiTi"/>
                          <w:b/>
                          <w:bCs/>
                          <w:sz w:val="28"/>
                          <w:szCs w:val="28"/>
                          <w:lang w:val="ja-JP" w:eastAsia="ja-JP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3551555</wp:posOffset>
                </wp:positionV>
                <wp:extent cx="4916805" cy="431800"/>
                <wp:effectExtent l="0" t="0" r="0" b="0"/>
                <wp:wrapNone/>
                <wp:docPr id="1073741834" name="officeArt object" descr="工作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2B04E8">
                            <w:pPr>
                              <w:rPr>
                                <w:rFonts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实习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工作经历" type="#_x0000_t202" style="position:absolute;left:0pt;margin-left:23.75pt;margin-top:279.65pt;height:34pt;width:387.15pt;mso-position-horizontal-relative:page;mso-position-vertical-relative:page;z-index:251667456;mso-width-relative:page;mso-height-relative:page;" filled="f" stroked="f" coordsize="21600,21600" o:gfxdata="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B2MR/9wAAAAK&#10;AQAADwAAAAAAAAABACAAAAAiAAAAZHJzL2Rvd25yZXYueG1sUEsBAhQAFAAAAAgAh07iQLjyPZ8Y&#10;AgAAEQQAAA4AAAAAAAAAAQAgAAAAKwEAAGRycy9lMm9Eb2MueG1sUEsFBgAAAAAGAAYAWQEAALUF&#10;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C2B04E8">
                      <w:pPr>
                        <w:rPr>
                          <w:rFonts w:hint="default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实习</w:t>
                      </w:r>
                      <w:r>
                        <w:rPr>
                          <w:rFonts w:eastAsia="Alibaba PuHuiTi"/>
                          <w:b/>
                          <w:bCs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3884295</wp:posOffset>
                </wp:positionV>
                <wp:extent cx="6833870" cy="0"/>
                <wp:effectExtent l="0" t="0" r="0" b="0"/>
                <wp:wrapNone/>
                <wp:docPr id="1073741835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594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29.25pt;margin-top:305.85pt;height:0pt;width:538.1pt;mso-position-horizontal-relative:page;mso-position-vertical-relative:page;z-index:251668480;mso-width-relative:page;mso-height-relative:page;" filled="f" stroked="t" coordsize="21600,21600" o:gfxdata="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jfL/nWAAAA&#10;CwEAAA8AAAAAAAAAAQAgAAAAIgAAAGRycy9kb3ducmV2LnhtbFBLAQIUABQAAAAIAIdO4kBb5P0O&#10;5gEAAMEDAAAOAAAAAAAAAAEAIAAAACUBAABkcnMvZTJvRG9jLnhtbFBLBQYAAAAABgAGAFkBAAB9&#10;BQAAAAA=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6464935</wp:posOffset>
                </wp:positionH>
                <wp:positionV relativeFrom="page">
                  <wp:posOffset>3623310</wp:posOffset>
                </wp:positionV>
                <wp:extent cx="819150" cy="283845"/>
                <wp:effectExtent l="0" t="0" r="0" b="0"/>
                <wp:wrapNone/>
                <wp:docPr id="1073741836" name="officeArt object" descr="Experie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225" cy="2838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01DBA2">
                            <w:pPr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Experience" type="#_x0000_t202" style="position:absolute;left:0pt;margin-left:509.05pt;margin-top:285.3pt;height:22.35pt;width:64.5pt;mso-position-horizontal-relative:page;mso-position-vertical-relative:page;z-index:251669504;mso-width-relative:page;mso-height-relative:page;" filled="f" stroked="f" coordsize="21600,21600" o:gfxdata="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gLqEvcAAAADQEAAA8AAAAAAAAAAQAgAAAAIgAAAGRy&#10;cy9kb3ducmV2LnhtbFBLAQIUABQAAAAIAIdO4kAfjRbpAQIAAA4EAAAOAAAAAAAAAAEAIAAAACsB&#10;AABkcnMvZTJvRG9jLnhtbFBLBQYAAAAABgAGAFkBAACe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901DBA2">
                      <w:pPr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sz w:val="20"/>
                          <w:szCs w:val="20"/>
                          <w:lang w:val="en-US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349250</wp:posOffset>
                </wp:positionH>
                <wp:positionV relativeFrom="page">
                  <wp:posOffset>1241425</wp:posOffset>
                </wp:positionV>
                <wp:extent cx="6863715" cy="1555115"/>
                <wp:effectExtent l="0" t="0" r="0" b="0"/>
                <wp:wrapNone/>
                <wp:docPr id="1073741828" name="officeArt object" descr="具备扎实的计算机理论基础与前端开发经验，熟悉HTML、CSS、JavaScript及主流前端框架。能够独立完成页面布局、交互实现与接口联调，具备良好的代码规范意识与问题排查能力。善于通过团队协作与代码评审提升项目质量，适应快速迭代的开发节奏，致力于在前端开发领域持续深耕并创造价值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715" cy="15551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31952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/>
                              <w:ind w:firstLine="180" w:firstLineChars="10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现任复旦大学公共卫生24级专硕班班长。曾独立设计并落地医学AI智能体与工作流(学术分析、材料审阅、患教生成等)，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擅于把医学需求转化为合规、可追溯、可复用的AI产品</w:t>
                            </w:r>
                            <w:r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; 具备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临床医学背景、Nature/Lancet子刊共一学术及生信数据分析能力</w:t>
                            </w:r>
                            <w:r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,擅长在医学、业务与技术间高效翻译需求。求职方向:医疗AI产品经理 / 解决方案。</w:t>
                            </w:r>
                          </w:p>
                          <w:p w14:paraId="189F9E2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/>
                              <w:ind w:firstLine="180" w:firstLineChars="10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曾任镇江市青年观察员、青年讲师团成员，江苏大学学生会主席，组织部部长，班长，团支部书记等职务。</w:t>
                            </w:r>
                          </w:p>
                          <w:p w14:paraId="0BE31D78">
                            <w:pPr>
                              <w:jc w:val="both"/>
                              <w:rPr>
                                <w:rFonts w:hint="default" w:eastAsia="Alibaba PuHuiT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具备扎实的计算机理论基础与前端开发经验，熟悉HTML、CSS、JavaScript及主流前端框架。能够独立完成页面布局、交互实现与接口联调，具备良好的代码规范意识与问题排查能力。善于通过团队协作与代码评审提升项目质量，适应快速迭代的开发节奏，致力于在前端开发领域持续深耕并创造价值。" type="#_x0000_t202" style="position:absolute;left:0pt;margin-left:27.5pt;margin-top:97.75pt;height:122.45pt;width:540.45pt;mso-position-horizontal-relative:page;mso-position-vertical-relative:page;z-index:251661312;mso-width-relative:page;mso-height-relative:page;" filled="f" stroked="f" coordsize="21600,21600" o:gfxdata="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As3yiS&#10;2wAAAAsBAAAPAAAAAAAAAAEAIAAAACIAAABkcnMvZG93bnJldi54bWxQSwECFAAUAAAACACHTuJA&#10;zUYAb3QDAACLBQAADgAAAAAAAAABACAAAAAqAQAAZHJzL2Uyb0RvYy54bWxQSwUGAAAAAAYABgBZ&#10;AQAAEAc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431952F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/>
                        <w:ind w:firstLine="180" w:firstLineChars="100"/>
                        <w:jc w:val="both"/>
                        <w:textAlignment w:val="auto"/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  <w:t>现任复旦大学公共卫生24级专硕班班长。曾独立设计并落地医学AI智能体与工作流(学术分析、材料审阅、患教生成等)，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擅于把医学需求转化为合规、可追溯、可复用的AI产品</w:t>
                      </w:r>
                      <w:r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  <w:t>; 具备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临床医学背景、Nature/Lancet子刊共一学术及生信数据分析能力</w:t>
                      </w:r>
                      <w:r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  <w:t>,擅长在医学、业务与技术间高效翻译需求。求职方向:医疗AI产品经理 / 解决方案。</w:t>
                      </w:r>
                    </w:p>
                    <w:p w14:paraId="189F9E2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/>
                        <w:ind w:firstLine="180" w:firstLineChars="100"/>
                        <w:jc w:val="both"/>
                        <w:textAlignment w:val="auto"/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  <w:t>曾任镇江市青年观察员、青年讲师团成员，江苏大学学生会主席，组织部部长，班长，团支部书记等职务。</w:t>
                      </w:r>
                    </w:p>
                    <w:p w14:paraId="0BE31D78">
                      <w:pPr>
                        <w:jc w:val="both"/>
                        <w:rPr>
                          <w:rFonts w:hint="default" w:eastAsia="Alibaba PuHuiTi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307975</wp:posOffset>
                </wp:positionH>
                <wp:positionV relativeFrom="page">
                  <wp:posOffset>915035</wp:posOffset>
                </wp:positionV>
                <wp:extent cx="4916805" cy="431800"/>
                <wp:effectExtent l="0" t="0" r="0" b="0"/>
                <wp:wrapNone/>
                <wp:docPr id="2" name="officeArt object" descr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BF5504">
                            <w:pP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个人概述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教育背景" type="#_x0000_t202" style="position:absolute;left:0pt;margin-left:24.25pt;margin-top:72.05pt;height:34pt;width:387.15pt;mso-position-horizontal-relative:page;mso-position-vertical-relative:page;z-index:251679744;mso-width-relative:page;mso-height-relative:page;" filled="f" stroked="f" coordsize="21600,21600" o:gfxdata="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DRsP9oAAAAKAQAADwAAAAAAAAAB&#10;ACAAAAAiAAAAZHJzL2Rvd25yZXYueG1sUEsBAhQAFAAAAAgAh07iQOo2qu0OAgAACAQAAA4AAAAA&#10;AAAAAQAgAAAAKQEAAGRycy9lMm9Eb2MueG1sUEsFBgAAAAAGAAYAWQEAAKk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4BF5504">
                      <w:pP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个人概述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345440</wp:posOffset>
                </wp:positionH>
                <wp:positionV relativeFrom="page">
                  <wp:posOffset>1252855</wp:posOffset>
                </wp:positionV>
                <wp:extent cx="5490210" cy="0"/>
                <wp:effectExtent l="0" t="6350" r="0" b="6350"/>
                <wp:wrapNone/>
                <wp:docPr id="1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021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27.2pt;margin-top:98.65pt;height:0pt;width:432.3pt;mso-position-horizontal-relative:page;mso-position-vertical-relative:page;z-index:251678720;mso-width-relative:page;mso-height-relative:page;" filled="f" stroked="t" coordsize="21600,21600" o:gfxdata="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yF1uLVAAAACgEAAA8AAAAAAAAA&#10;AQAgAAAAIgAAAGRycy9kb3ducmV2LnhtbFBLAQIUABQAAAAIAIdO4kDFdTAG2wEAALgDAAAOAAAA&#10;AAAAAAEAIAAAACQBAABkcnMvZTJvRG9jLnhtbFBLBQYAAAAABgAGAFkBAABxBQAAAAA=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289560</wp:posOffset>
                </wp:positionH>
                <wp:positionV relativeFrom="page">
                  <wp:posOffset>4265295</wp:posOffset>
                </wp:positionV>
                <wp:extent cx="4747895" cy="615950"/>
                <wp:effectExtent l="0" t="0" r="0" b="0"/>
                <wp:wrapNone/>
                <wp:docPr id="1073741837" name="officeArt object" descr="杭州云智科技｜前端开发工程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895" cy="615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70D30E">
                            <w:pP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上海罗氏制药有限公司</w:t>
                            </w:r>
                          </w:p>
                          <w:p w14:paraId="7A82BD1C">
                            <w:pPr>
                              <w:ind w:firstLine="270" w:firstLineChars="150"/>
                              <w:rPr>
                                <w:rFonts w:hint="eastAsia" w:ascii="宋体" w:hAnsi="宋体" w:eastAsia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Regular" w:hAnsi="Times Regular" w:eastAsia="宋体" w:cs="Times Regular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Medical affair</w:t>
                            </w:r>
                            <w:r>
                              <w:rPr>
                                <w:rFonts w:hint="default" w:ascii="Times Regular" w:hAnsi="Times Regular" w:eastAsia="宋体" w:cs="Times Regular"/>
                                <w:b/>
                                <w:bCs/>
                                <w:sz w:val="22"/>
                                <w:szCs w:val="22"/>
                              </w:rPr>
                              <w:t>｜</w:t>
                            </w:r>
                            <w:r>
                              <w:rPr>
                                <w:rFonts w:hint="default" w:ascii="Times Regular" w:hAnsi="Times Regular" w:eastAsia="宋体" w:cs="Times Regular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AI Digital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2"/>
                                <w:szCs w:val="22"/>
                              </w:rPr>
                              <w:t>｜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实习</w:t>
                            </w:r>
                          </w:p>
                          <w:p w14:paraId="3623476A">
                            <w:pPr>
                              <w:rPr>
                                <w:rFonts w:hint="default" w:eastAsia="Alibaba PuHuiTi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云智科技｜前端开发工程师" type="#_x0000_t202" style="position:absolute;left:0pt;margin-left:22.8pt;margin-top:335.85pt;height:48.5pt;width:373.85pt;mso-position-horizontal-relative:page;mso-position-vertical-relative:page;z-index:251670528;mso-width-relative:page;mso-height-relative:page;" filled="f" stroked="f" coordsize="21600,21600" o:gfxdata="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J1IrnbAAAACgEAAA8AAAAAAAAAAQAg&#10;AAAAIgAAAGRycy9kb3ducmV2LnhtbFBLAQIUABQAAAAIAIdO4kDlGKF4RAIAAC8EAAAOAAAAAAAA&#10;AAEAIAAAACoBAABkcnMvZTJvRG9jLnhtbFBLBQYAAAAABgAGAFkBAADg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C70D30E">
                      <w:pP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上海罗氏制药有限公司</w:t>
                      </w:r>
                    </w:p>
                    <w:p w14:paraId="7A82BD1C">
                      <w:pPr>
                        <w:ind w:firstLine="270" w:firstLineChars="150"/>
                        <w:rPr>
                          <w:rFonts w:hint="eastAsia" w:ascii="宋体" w:hAnsi="宋体" w:eastAsia="宋体" w:cs="宋体"/>
                          <w:lang w:val="en-US" w:eastAsia="zh-CN"/>
                        </w:rPr>
                      </w:pPr>
                      <w:r>
                        <w:rPr>
                          <w:rFonts w:hint="default" w:ascii="Times Regular" w:hAnsi="Times Regular" w:eastAsia="宋体" w:cs="Times Regular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Medical affair</w:t>
                      </w:r>
                      <w:r>
                        <w:rPr>
                          <w:rFonts w:hint="default" w:ascii="Times Regular" w:hAnsi="Times Regular" w:eastAsia="宋体" w:cs="Times Regular"/>
                          <w:b/>
                          <w:bCs/>
                          <w:sz w:val="22"/>
                          <w:szCs w:val="22"/>
                        </w:rPr>
                        <w:t>｜</w:t>
                      </w:r>
                      <w:r>
                        <w:rPr>
                          <w:rFonts w:hint="default" w:ascii="Times Regular" w:hAnsi="Times Regular" w:eastAsia="宋体" w:cs="Times Regular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AI Digital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2"/>
                          <w:szCs w:val="22"/>
                        </w:rPr>
                        <w:t>｜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实习</w:t>
                      </w:r>
                    </w:p>
                    <w:p w14:paraId="3623476A">
                      <w:pPr>
                        <w:rPr>
                          <w:rFonts w:hint="default" w:eastAsia="Alibaba PuHuiTi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6017895</wp:posOffset>
                </wp:positionH>
                <wp:positionV relativeFrom="page">
                  <wp:posOffset>7653020</wp:posOffset>
                </wp:positionV>
                <wp:extent cx="1210310" cy="293370"/>
                <wp:effectExtent l="0" t="0" r="0" b="0"/>
                <wp:wrapNone/>
                <wp:docPr id="11" name="officeArt object" descr="2023.07-2023.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2933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3901F5">
                            <w:pPr>
                              <w:jc w:val="right"/>
                              <w:rPr>
                                <w:rFonts w:hint="eastAsia" w:eastAsia="PingFang SC Regular"/>
                                <w:lang w:val="en-US" w:eastAsia="zh-CN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-202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3.07-2023.09" type="#_x0000_t202" style="position:absolute;left:0pt;margin-left:473.85pt;margin-top:602.6pt;height:23.1pt;width:95.3pt;mso-position-horizontal-relative:page;mso-position-vertical-relative:page;z-index:251688960;mso-width-relative:page;mso-height-relative:page;" filled="f" stroked="f" coordsize="21600,21600" o:gfxdata="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165HOt0AAAAOAQAADwAAAAAAAAABACAAAAAiAAAAZHJzL2Rv&#10;d25yZXYueG1sUEsBAhQAFAAAAAgAh07iQLI6EFf8AQAADAQAAA4AAAAAAAAAAQAgAAAALAEAAGRy&#10;cy9lMm9Eb2MueG1sUEsFBgAAAAAGAAYAWQEAAJo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23901F5">
                      <w:pPr>
                        <w:jc w:val="right"/>
                        <w:rPr>
                          <w:rFonts w:hint="eastAsia" w:eastAsia="PingFang SC Regular"/>
                          <w:lang w:val="en-US" w:eastAsia="zh-CN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5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5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-202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6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367665</wp:posOffset>
                </wp:positionH>
                <wp:positionV relativeFrom="page">
                  <wp:posOffset>7578725</wp:posOffset>
                </wp:positionV>
                <wp:extent cx="3643630" cy="361950"/>
                <wp:effectExtent l="0" t="0" r="0" b="0"/>
                <wp:wrapNone/>
                <wp:docPr id="10" name="officeArt object" descr="杭州创想科技｜前端开发助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63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9C7559E">
                            <w:pPr>
                              <w:rPr>
                                <w:rFonts w:hint="default" w:eastAsia="Alibaba PuHuiT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OPC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学术分析智能体｜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个人项目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创想科技｜前端开发助理" type="#_x0000_t202" style="position:absolute;left:0pt;margin-left:28.95pt;margin-top:596.75pt;height:28.5pt;width:286.9pt;mso-position-horizontal-relative:page;mso-position-vertical-relative:page;z-index:251687936;mso-width-relative:page;mso-height-relative:page;" filled="f" stroked="f" coordsize="21600,21600" o:gfxdata="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144rd0AAAAMAQAADwAAAAAAAAABACAAAAAiAAAAZHJz&#10;L2Rvd25yZXYueG1sUEsBAhQAFAAAAAgAh07iQNuULQE4AgAAJAQAAA4AAAAAAAAAAQAgAAAALAEA&#10;AGRycy9lMm9Eb2MueG1sUEsFBgAAAAAGAAYAWQEAANY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39C7559E">
                      <w:pPr>
                        <w:rPr>
                          <w:rFonts w:hint="default" w:eastAsia="Alibaba PuHuiTi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OPC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学术分析智能体｜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个人项目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353060</wp:posOffset>
                </wp:positionH>
                <wp:positionV relativeFrom="page">
                  <wp:posOffset>6645275</wp:posOffset>
                </wp:positionV>
                <wp:extent cx="3643630" cy="360045"/>
                <wp:effectExtent l="0" t="0" r="0" b="0"/>
                <wp:wrapNone/>
                <wp:docPr id="1073741843" name="officeArt object" descr="杭州创想科技｜前端开发助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630" cy="360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DA25DC">
                            <w:pPr>
                              <w:rPr>
                                <w:rFonts w:hint="eastAsia" w:eastAsia="Alibaba PuHuiT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广西行知生物科技有限公司｜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高级生物信息分析员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2"/>
                                <w:szCs w:val="22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兼职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创想科技｜前端开发助理" type="#_x0000_t202" style="position:absolute;left:0pt;margin-left:27.8pt;margin-top:523.25pt;height:28.35pt;width:286.9pt;mso-position-horizontal-relative:page;mso-position-vertical-relative:page;z-index:251676672;mso-width-relative:page;mso-height-relative:page;" filled="f" stroked="f" coordsize="21600,21600" o:gfxdata="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vcjpu3AAAAAwBAAAPAAAAAAAAAAEAIAAAACIAAABk&#10;cnMvZG93bnJldi54bWxQSwECFAAUAAAACACHTuJAEKK91TsCAAAsBAAADgAAAAAAAAABACAAAAAr&#10;AQAAZHJzL2Uyb0RvYy54bWxQSwUGAAAAAAYABgBZAQAA2A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CDA25DC">
                      <w:pPr>
                        <w:rPr>
                          <w:rFonts w:hint="eastAsia" w:eastAsia="Alibaba PuHuiTi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广西行知生物科技有限公司｜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高级生物信息分析员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eastAsia="Alibaba PuHuiTi"/>
                          <w:b/>
                          <w:bCs/>
                          <w:sz w:val="22"/>
                          <w:szCs w:val="22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兼职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6032500</wp:posOffset>
                </wp:positionH>
                <wp:positionV relativeFrom="page">
                  <wp:posOffset>6690995</wp:posOffset>
                </wp:positionV>
                <wp:extent cx="1210310" cy="292100"/>
                <wp:effectExtent l="0" t="0" r="0" b="0"/>
                <wp:wrapNone/>
                <wp:docPr id="1073741844" name="officeArt object" descr="2023.07-2023.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90" cy="2918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2B3E82">
                            <w:pPr>
                              <w:jc w:val="right"/>
                              <w:rPr>
                                <w:rFonts w:hint="eastAsia" w:eastAsia="PingFang SC Regular"/>
                                <w:lang w:val="en-US" w:eastAsia="zh-CN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-202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3.07-2023.09" type="#_x0000_t202" style="position:absolute;left:0pt;margin-left:475pt;margin-top:526.85pt;height:23pt;width:95.3pt;mso-position-horizontal-relative:page;mso-position-vertical-relative:page;z-index:251677696;mso-width-relative:page;mso-height-relative:page;" filled="f" stroked="f" coordsize="21600,21600" o:gfxdata="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eUUXt0AAAAOAQAADwAAAAAAAAABACAAAAAiAAAA&#10;ZHJzL2Rvd25yZXYueG1sUEsBAhQAFAAAAAgAh07iQKm+EGQCAgAAFAQAAA4AAAAAAAAAAQAgAAAA&#10;LAEAAGRycy9lMm9Eb2MueG1sUEsFBgAAAAAGAAYAWQEAAKA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52B3E82">
                      <w:pPr>
                        <w:jc w:val="right"/>
                        <w:rPr>
                          <w:rFonts w:hint="eastAsia" w:eastAsia="PingFang SC Regular"/>
                          <w:lang w:val="en-US" w:eastAsia="zh-CN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5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6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-202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6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6003925</wp:posOffset>
                </wp:positionH>
                <wp:positionV relativeFrom="page">
                  <wp:posOffset>4440555</wp:posOffset>
                </wp:positionV>
                <wp:extent cx="1210310" cy="292100"/>
                <wp:effectExtent l="0" t="0" r="0" b="0"/>
                <wp:wrapNone/>
                <wp:docPr id="1073741838" name="officeArt object" descr="2024.09-至今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90" cy="2918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C28724">
                            <w:pPr>
                              <w:jc w:val="right"/>
                              <w:rPr>
                                <w:rFonts w:hint="default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 xml:space="preserve">01  -  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至今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4.09-至今" type="#_x0000_t202" style="position:absolute;left:0pt;margin-left:472.75pt;margin-top:349.65pt;height:23pt;width:95.3pt;mso-position-horizontal-relative:page;mso-position-vertical-relative:page;z-index:251671552;mso-width-relative:page;mso-height-relative:page;" filled="f" stroked="f" coordsize="21600,21600" o:gfxdata="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9F+iv9wAAAAMAQAADwAAAAAA&#10;AAABACAAAAAiAAAAZHJzL2Rvd25yZXYueG1sUEsBAhQAFAAAAAgAh07iQDM0Bx4PAgAAEwQAAA4A&#10;AAAAAAAAAQAgAAAAKwEAAGRycy9lMm9Eb2MueG1sUEsFBgAAAAAGAAYAWQEAAKw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BC28724">
                      <w:pPr>
                        <w:jc w:val="right"/>
                        <w:rPr>
                          <w:rFonts w:hint="default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  <w:lang w:val="en-US"/>
                        </w:rPr>
                        <w:t>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6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  <w:lang w:val="en-US"/>
                        </w:rPr>
                        <w:t>.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 xml:space="preserve">01  -  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至今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6052185</wp:posOffset>
                </wp:positionH>
                <wp:positionV relativeFrom="page">
                  <wp:posOffset>8374380</wp:posOffset>
                </wp:positionV>
                <wp:extent cx="1210310" cy="293370"/>
                <wp:effectExtent l="0" t="0" r="0" b="0"/>
                <wp:wrapNone/>
                <wp:docPr id="16" name="officeArt object" descr="2023.07-2023.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2933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73587A">
                            <w:pPr>
                              <w:jc w:val="right"/>
                              <w:rPr>
                                <w:rFonts w:hint="eastAsia" w:eastAsia="PingFang SC Regular"/>
                                <w:lang w:val="en-US" w:eastAsia="zh-CN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-202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3.07-2023.09" type="#_x0000_t202" style="position:absolute;left:0pt;margin-left:476.55pt;margin-top:659.4pt;height:23.1pt;width:95.3pt;mso-position-horizontal-relative:page;mso-position-vertical-relative:page;z-index:251697152;mso-width-relative:page;mso-height-relative:page;" filled="f" stroked="f" coordsize="21600,21600" o:gfxdata="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PRnwGN0AAAAOAQAADwAAAAAAAAABACAAAAAiAAAAZHJzL2Rv&#10;d25yZXYueG1sUEsBAhQAFAAAAAgAh07iQKihcEP8AQAADAQAAA4AAAAAAAAAAQAgAAAALAEAAGRy&#10;cy9lMm9Eb2MueG1sUEsFBgAAAAAGAAYAWQEAAJo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E73587A">
                      <w:pPr>
                        <w:jc w:val="right"/>
                        <w:rPr>
                          <w:rFonts w:hint="eastAsia" w:eastAsia="PingFang SC Regular"/>
                          <w:lang w:val="en-US" w:eastAsia="zh-CN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2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1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-202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3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8357870</wp:posOffset>
                </wp:positionV>
                <wp:extent cx="3643630" cy="361950"/>
                <wp:effectExtent l="0" t="0" r="0" b="0"/>
                <wp:wrapNone/>
                <wp:docPr id="18" name="officeArt object" descr="杭州创想科技｜前端开发助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63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FF3562">
                            <w:pPr>
                              <w:rPr>
                                <w:rFonts w:hint="default" w:eastAsia="Alibaba PuHuiT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江苏恒顺集团有限公司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｜实习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创想科技｜前端开发助理" type="#_x0000_t202" style="position:absolute;left:0pt;margin-left:31.65pt;margin-top:658.1pt;height:28.5pt;width:286.9pt;mso-position-horizontal-relative:page;mso-position-vertical-relative:page;z-index:251696128;mso-width-relative:page;mso-height-relative:page;" filled="f" stroked="f" coordsize="21600,21600" o:gfxdata="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I8hSHbAAAADAEAAA8AAAAAAAAAAQAgAAAAIgAAAGRycy9k&#10;b3ducmV2LnhtbFBLAQIUABQAAAAIAIdO4kAAKSJ3OAIAACQEAAAOAAAAAAAAAAEAIAAAACoBAABk&#10;cnMvZTJvRG9jLnhtbFBLBQYAAAAABgAGAFkBAADU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DFF3562">
                      <w:pPr>
                        <w:rPr>
                          <w:rFonts w:hint="default" w:eastAsia="Alibaba PuHuiTi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江苏恒顺集团有限公司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｜实习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page">
                  <wp:posOffset>570230</wp:posOffset>
                </wp:positionH>
                <wp:positionV relativeFrom="page">
                  <wp:posOffset>8599805</wp:posOffset>
                </wp:positionV>
                <wp:extent cx="6644005" cy="322580"/>
                <wp:effectExtent l="0" t="0" r="0" b="0"/>
                <wp:wrapNone/>
                <wp:docPr id="17" name="officeArt object" descr="项目协助开发：协助团队完成内部项目管理系统的小程序前端开发，参与需求分析与UI设计评审，独立完成登录模块、任务列表页及个人中心页的代码编写与调试工作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322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81573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default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研发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醋保健类产品，筛选益生元原材料，协助分析恒顺醋发酵问题。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开展产品销售市场调查、职工健康状况横断面研究。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0pt;margin-left:44.9pt;margin-top:677.15pt;height:25.4pt;width:523.15pt;mso-position-horizontal-relative:page;mso-position-vertical-relative:page;z-index:251695104;mso-width-relative:page;mso-height-relative:page;" filled="f" stroked="f" coordsize="21600,21600" o:gfxdata="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Nle/2rdAAAADQEAAA8AAAAAAAAAAQAgAAAAIgAA&#10;AGRycy9kb3ducmV2LnhtbFBLAQIUABQAAAAIAIdO4kDXMt1D5wIAAN0EAAAOAAAAAAAAAAEAIAAA&#10;ACwBAABkcnMvZTJvRG9jLnhtbFBLBQYAAAAABgAGAFkBAACFBg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63815734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default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研发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醋保健类产品，筛选益生元原材料，协助分析恒顺醋发酵问题。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开展产品销售市场调查、职工健康状况横断面研究。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8811260</wp:posOffset>
                </wp:positionV>
                <wp:extent cx="1478280" cy="431800"/>
                <wp:effectExtent l="0" t="0" r="0" b="0"/>
                <wp:wrapNone/>
                <wp:docPr id="12" name="officeArt object" descr="其他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3A4E645">
                            <w:pP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科研成果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其他信息" type="#_x0000_t202" style="position:absolute;left:0pt;margin-left:26.8pt;margin-top:693.8pt;height:34pt;width:116.4pt;mso-position-horizontal-relative:page;mso-position-vertical-relative:page;z-index:251689984;mso-width-relative:page;mso-height-relative:page;" filled="f" stroked="f" coordsize="21600,21600" o:gfxdata="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oDgdjN0AAAAMAQAADwAAAAAA&#10;AAABACAAAAAiAAAAZHJzL2Rvd25yZXYueG1sUEsBAhQAFAAAAAgAh07iQFq3r5AOAgAACQQAAA4A&#10;AAAAAAAAAQAgAAAALAEAAGRycy9lMm9Eb2MueG1sUEsFBgAAAAAGAAYAWQEAAKw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3A4E645">
                      <w:pP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科研成果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9198610</wp:posOffset>
                </wp:positionV>
                <wp:extent cx="6939280" cy="1473835"/>
                <wp:effectExtent l="0" t="0" r="0" b="0"/>
                <wp:wrapNone/>
                <wp:docPr id="15" name="officeArt object" descr="页面开发与实现：参与公司管理后台的前端开发工作，基于Vue3和Element Plus独立完成10+个功能模块的页面布局、组件封装与接口数据联调，确保各模块交互流畅且无重大Bug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9280" cy="14738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FB42B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92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position w:val="2"/>
                                <w:sz w:val="19"/>
                                <w:szCs w:val="19"/>
                                <w:lang w:val="en-US" w:eastAsia="zh-CN"/>
                              </w:rPr>
                              <w:t xml:space="preserve">2026.06 | 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9"/>
                                <w:szCs w:val="19"/>
                                <w:lang w:val="en-US" w:eastAsia="zh-CN"/>
                              </w:rPr>
                              <w:t xml:space="preserve">Nature Microbiology 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>IF</w:t>
                            </w:r>
                            <w:r>
                              <w:rPr>
                                <w:rFonts w:hint="default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 xml:space="preserve">: 20.5 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9"/>
                                <w:szCs w:val="19"/>
                                <w:lang w:val="en-US" w:eastAsia="zh-CN"/>
                              </w:rPr>
                              <w:t xml:space="preserve">(共一) 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color w:val="C00000"/>
                                <w:position w:val="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《Addressing the zoonotic threat of merbecoviruses》</w:t>
                            </w:r>
                          </w:p>
                          <w:p w14:paraId="70BEC33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afterLines="20" w:line="192" w:lineRule="auto"/>
                              <w:ind w:firstLine="180" w:firstLineChars="10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负责病毒宿主谱、受体利用与跨物种传播风险的数据系统整理与可视化,参与计算验证,支撑风险评估与机制解释。  </w:t>
                            </w:r>
                          </w:p>
                          <w:p w14:paraId="07A0759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92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position w:val="2"/>
                                <w:sz w:val="19"/>
                                <w:szCs w:val="19"/>
                                <w:lang w:val="en-US" w:eastAsia="zh-CN"/>
                              </w:rPr>
                              <w:t>2026.01 |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 xml:space="preserve"> ESCMID Global 会议 (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9"/>
                                <w:szCs w:val="19"/>
                                <w:lang w:val="en-US" w:eastAsia="zh-CN"/>
                              </w:rPr>
                              <w:t>共一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>)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《Real-world clinical impact of mNGS-based antibiotic resistance gene profiling in managing pneumonia among lung transplant recipients: a cohort study》</w:t>
                            </w:r>
                          </w:p>
                          <w:p w14:paraId="0F6F6AE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afterLines="20" w:line="192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参与真实世界临床数据与 mNGS 耐药基因谱分析,评估其对抗感染治疗决策与临床结局的影响,负责数据汇总、统计解读与图表材料。</w:t>
                            </w:r>
                          </w:p>
                          <w:p w14:paraId="1A1A9C3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92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position w:val="2"/>
                                <w:sz w:val="19"/>
                                <w:szCs w:val="19"/>
                                <w:lang w:val="en-US" w:eastAsia="zh-CN"/>
                              </w:rPr>
                              <w:t>2025.08 |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 xml:space="preserve"> Lancet Microbe IF</w:t>
                            </w:r>
                            <w:r>
                              <w:rPr>
                                <w:rFonts w:hint="default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>: 21.6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9"/>
                                <w:szCs w:val="19"/>
                                <w:lang w:val="en-US" w:eastAsia="zh-CN"/>
                              </w:rPr>
                              <w:t>共一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>)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《Tick-borne viruses: moving the dial on diagnostics with diverse technological advances》</w:t>
                            </w:r>
                          </w:p>
                          <w:p w14:paraId="24C31D9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92" w:lineRule="auto"/>
                              <w:ind w:leftChars="0" w:firstLine="180" w:firstLineChars="10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系统梳理蜱传病毒诊断技术进展与趋势,整合检测方法、病原类型与应用场景,基于 NCBI 等数据库整理病毒序列与流行病学信息。</w:t>
                            </w:r>
                          </w:p>
                          <w:p w14:paraId="693DFEC2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hint="default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页面开发与实现：参与公司管理后台的前端开发工作，基于Vue3和Element Plus独立完成10+个功能模块的页面布局、组件封装与接口数据联调，确保各模块交互流畅且无重大Bug。…" type="#_x0000_t202" style="position:absolute;left:0pt;margin-left:34.75pt;margin-top:724.3pt;height:116.05pt;width:546.4pt;mso-position-horizontal-relative:page;mso-position-vertical-relative:page;z-index:251693056;mso-width-relative:page;mso-height-relative:page;" filled="f" stroked="f" coordsize="21600,21600" o:gfxdata="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7YeTodwAAAANAQAADwAAAAAAAAABACAA&#10;AAAiAAAAZHJzL2Rvd25yZXYueG1sUEsBAhQAFAAAAAgAh07iQCgNnGztAgAA4wQAAA4AAAAAAAAA&#10;AQAgAAAAKwEAAGRycy9lMm9Eb2MueG1sUEsFBgAAAAAGAAYAWQEAAIoG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0FB42B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92" w:lineRule="auto"/>
                        <w:ind w:leftChars="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position w:val="2"/>
                          <w:sz w:val="19"/>
                          <w:szCs w:val="19"/>
                          <w:lang w:val="en-US" w:eastAsia="zh-CN"/>
                        </w:rPr>
                        <w:t xml:space="preserve">2026.06 | 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9"/>
                          <w:szCs w:val="19"/>
                          <w:lang w:val="en-US" w:eastAsia="zh-CN"/>
                        </w:rPr>
                        <w:t xml:space="preserve">Nature Microbiology 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>IF</w:t>
                      </w:r>
                      <w:r>
                        <w:rPr>
                          <w:rFonts w:hint="default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 xml:space="preserve">: 20.5 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9"/>
                          <w:szCs w:val="19"/>
                          <w:lang w:val="en-US" w:eastAsia="zh-CN"/>
                        </w:rPr>
                        <w:t xml:space="preserve">(共一) 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color w:val="C00000"/>
                          <w:position w:val="2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《Addressing the zoonotic threat of merbecoviruses》</w:t>
                      </w:r>
                    </w:p>
                    <w:p w14:paraId="70BEC33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afterLines="20" w:line="192" w:lineRule="auto"/>
                        <w:ind w:firstLine="180" w:firstLineChars="10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负责病毒宿主谱、受体利用与跨物种传播风险的数据系统整理与可视化,参与计算验证,支撑风险评估与机制解释。  </w:t>
                      </w:r>
                    </w:p>
                    <w:p w14:paraId="07A0759B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92" w:lineRule="auto"/>
                        <w:ind w:leftChars="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position w:val="2"/>
                          <w:sz w:val="19"/>
                          <w:szCs w:val="19"/>
                          <w:lang w:val="en-US" w:eastAsia="zh-CN"/>
                        </w:rPr>
                        <w:t>2026.01 |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 xml:space="preserve"> ESCMID Global 会议 (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9"/>
                          <w:szCs w:val="19"/>
                          <w:lang w:val="en-US" w:eastAsia="zh-CN"/>
                        </w:rPr>
                        <w:t>共一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>)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《Real-world clinical impact of mNGS-based antibiotic resistance gene profiling in managing pneumonia among lung transplant recipients: a cohort study》</w:t>
                      </w:r>
                    </w:p>
                    <w:p w14:paraId="0F6F6AE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afterLines="20" w:line="192" w:lineRule="auto"/>
                        <w:ind w:leftChars="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参与真实世界临床数据与 mNGS 耐药基因谱分析,评估其对抗感染治疗决策与临床结局的影响,负责数据汇总、统计解读与图表材料。</w:t>
                      </w:r>
                    </w:p>
                    <w:p w14:paraId="1A1A9C3F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92" w:lineRule="auto"/>
                        <w:ind w:leftChars="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position w:val="2"/>
                          <w:sz w:val="19"/>
                          <w:szCs w:val="19"/>
                          <w:lang w:val="en-US" w:eastAsia="zh-CN"/>
                        </w:rPr>
                        <w:t>2025.08 |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 xml:space="preserve"> Lancet Microbe IF</w:t>
                      </w:r>
                      <w:r>
                        <w:rPr>
                          <w:rFonts w:hint="default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>: 21.6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 xml:space="preserve"> (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9"/>
                          <w:szCs w:val="19"/>
                          <w:lang w:val="en-US" w:eastAsia="zh-CN"/>
                        </w:rPr>
                        <w:t>共一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>)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《Tick-borne viruses: moving the dial on diagnostics with diverse technological advances》</w:t>
                      </w:r>
                    </w:p>
                    <w:p w14:paraId="24C31D95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92" w:lineRule="auto"/>
                        <w:ind w:leftChars="0" w:firstLine="180" w:firstLineChars="10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系统梳理蜱传病毒诊断技术进展与趋势,整合检测方法、病原类型与应用场景,基于 NCBI 等数据库整理病毒序列与流行病学信息。</w:t>
                      </w:r>
                    </w:p>
                    <w:p w14:paraId="693DFEC2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both"/>
                        <w:rPr>
                          <w:rFonts w:hint="default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6073140</wp:posOffset>
                </wp:positionH>
                <wp:positionV relativeFrom="page">
                  <wp:posOffset>8892540</wp:posOffset>
                </wp:positionV>
                <wp:extent cx="1207135" cy="283845"/>
                <wp:effectExtent l="0" t="0" r="0" b="0"/>
                <wp:wrapNone/>
                <wp:docPr id="14" name="officeArt object" descr="Other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2838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FAD4A8">
                            <w:pPr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  <w:t>Other Information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Other Information" type="#_x0000_t202" style="position:absolute;left:0pt;margin-left:478.2pt;margin-top:700.2pt;height:22.35pt;width:95.05pt;mso-position-horizontal-relative:page;mso-position-vertical-relative:page;z-index:251692032;mso-width-relative:page;mso-height-relative:page;" filled="f" stroked="f" coordsize="21600,21600" o:gfxdata="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amqK2N0AAAAOAQAADwAAAAAAAAABACAAAAAiAAAAZHJzL2Rv&#10;d25yZXYueG1sUEsBAhQAFAAAAAgAh07iQBY+qGT8AQAADgQAAA4AAAAAAAAAAQAgAAAALAEAAGRy&#10;cy9lMm9Eb2MueG1sUEsFBgAAAAAGAAYAWQEAAJo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FFAD4A8">
                      <w:pPr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sz w:val="20"/>
                          <w:szCs w:val="20"/>
                          <w:lang w:val="en-US"/>
                        </w:rPr>
                        <w:t>Other Information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9138285</wp:posOffset>
                </wp:positionV>
                <wp:extent cx="6833870" cy="0"/>
                <wp:effectExtent l="0" t="6350" r="0" b="6350"/>
                <wp:wrapNone/>
                <wp:docPr id="13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31pt;margin-top:719.55pt;height:0pt;width:538.1pt;mso-position-horizontal-relative:page;mso-position-vertical-relative:page;z-index:251691008;mso-width-relative:page;mso-height-relative:page;" filled="f" stroked="t" coordsize="21600,21600" o:gfxdata="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XHCKW9YAAAANAQAADwAAAAAA&#10;AAABACAAAAAiAAAAZHJzL2Rvd25yZXYueG1sUEsBAhQAFAAAAAgAh07iQDbP1YDcAQAAuQMAAA4A&#10;AAAAAAAAAQAgAAAAJQEAAGRycy9lMm9Eb2MueG1sUEsFBgAAAAAGAAYAWQEAAHMFAAAAAA==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2767965</wp:posOffset>
                </wp:positionV>
                <wp:extent cx="3575685" cy="292100"/>
                <wp:effectExtent l="0" t="0" r="0" b="0"/>
                <wp:wrapNone/>
                <wp:docPr id="3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685" cy="292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22A014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江苏大学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临床医学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本科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26.8pt;margin-top:217.95pt;height:23pt;width:281.55pt;mso-position-horizontal-relative:page;mso-position-vertical-relative:page;z-index:251680768;mso-width-relative:page;mso-height-relative:page;" filled="f" stroked="f" coordsize="21600,21600" o:gfxdata="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NY9T92wAAAAoBAAAP&#10;AAAAAAAAAAEAIAAAACIAAABkcnMvZG93bnJldi54bWxQSwECFAAUAAAACACHTuJArEpCjU4CAAA+&#10;BAAADgAAAAAAAAABACAAAAAqAQAAZHJzL2Uyb0RvYy54bWxQSwUGAAAAAAYABgBZAQAA6g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422A014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江苏大学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临床医学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ge">
                  <wp:posOffset>2955290</wp:posOffset>
                </wp:positionV>
                <wp:extent cx="6856730" cy="835025"/>
                <wp:effectExtent l="0" t="0" r="0" b="0"/>
                <wp:wrapNone/>
                <wp:docPr id="4" name="officeArt object" descr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8350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BAE8765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hint="default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·绩点专业前5%；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</w:rPr>
                              <w:t>江苏省优秀共青团员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连续多年获校奖学金，获全国基础医学研究暨实验设计大赛国家级银奖，江苏省主题教育读书征文活动特等奖，江苏省百校万名团干部思政技能大比武省二等奖，</w:t>
                            </w:r>
                            <w:r>
                              <w:rPr>
                                <w:rFonts w:hint="default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江苏省第十四期大学生菁英人才培训班结业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。累计获校级以上表彰30余项；英语大学英语四/六级：517/528；考研英语86分；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 type="#_x0000_t202" style="position:absolute;left:0pt;margin-left:33.3pt;margin-top:232.7pt;height:65.75pt;width:539.9pt;mso-position-horizontal-relative:page;mso-position-vertical-relative:page;z-index:251681792;mso-width-relative:page;mso-height-relative:page;" filled="f" stroked="f" coordsize="21600,21600" o:gfxdata="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YjV/19sAAAALAQAADwAAAAAAAAABACAAAAAi&#10;AAAAZHJzL2Rvd25yZXYueG1sUEsBAhQAFAAAAAgAh07iQEPTz4brAgAAIQUAAA4AAAAAAAAAAQAg&#10;AAAAKgEAAGRycy9lMm9Eb2MueG1sUEsFBgAAAAAGAAYAWQEAAIcG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BAE8765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both"/>
                        <w:rPr>
                          <w:rFonts w:hint="default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·绩点专业前5%；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</w:rPr>
                        <w:t>江苏省优秀共青团员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eastAsia="zh-CN"/>
                        </w:rPr>
                        <w:t>，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连续多年获校奖学金，获全国基础医学研究暨实验设计大赛国家级银奖，江苏省主题教育读书征文活动特等奖，江苏省百校万名团干部思政技能大比武省二等奖，</w:t>
                      </w:r>
                      <w:r>
                        <w:rPr>
                          <w:rFonts w:hint="default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江苏省第十四期大学生菁英人才培训班结业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。累计获校级以上表彰30余项；英语大学英语四/六级：517/528；考研英语86分；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418465</wp:posOffset>
                </wp:positionH>
                <wp:positionV relativeFrom="page">
                  <wp:posOffset>2549525</wp:posOffset>
                </wp:positionV>
                <wp:extent cx="6939280" cy="550545"/>
                <wp:effectExtent l="0" t="0" r="0" b="0"/>
                <wp:wrapNone/>
                <wp:docPr id="1073741832" name="officeArt object" descr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9281" cy="5502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D11BFC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hint="default" w:eastAsia="Alibaba PuHuiTi"/>
                                <w:b w:val="0"/>
                                <w:b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·绩点专业前10%；获评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复旦大学优秀学生干部，优秀共青团员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；研究方向</w:t>
                            </w:r>
                            <w:r>
                              <w:rPr>
                                <w:rFonts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</w:rPr>
                              <w:t>流行病学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传染病、病毒、统计学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 type="#_x0000_t202" style="position:absolute;left:0pt;margin-left:32.95pt;margin-top:200.75pt;height:43.35pt;width:546.4pt;mso-position-horizontal-relative:page;mso-position-vertical-relative:page;z-index:251665408;mso-width-relative:page;mso-height-relative:page;" filled="f" stroked="f" coordsize="21600,21600" o:gfxdata="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MATw6rbAAAACwEAAA8A&#10;AAAAAAAAAQAgAAAAIgAAAGRycy9kb3ducmV2LnhtbFBLAQIUABQAAAAIAIdO4kAqhDjQ+AIAACoF&#10;AAAOAAAAAAAAAAEAIAAAACoBAABkcnMvZTJvRG9jLnhtbFBLBQYAAAAABgAGAFkBAACUBg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4D11BFC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both"/>
                        <w:rPr>
                          <w:rFonts w:hint="default" w:eastAsia="Alibaba PuHuiTi"/>
                          <w:b w:val="0"/>
                          <w:bCs w:val="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·绩点专业前10%；获评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lang w:val="en-US" w:eastAsia="zh-CN"/>
                        </w:rPr>
                        <w:t>复旦大学优秀学生干部，优秀共青团员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；研究方向</w:t>
                      </w:r>
                      <w:r>
                        <w:rPr>
                          <w:rFonts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</w:rPr>
                        <w:t>流行病学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eastAsia="zh-CN"/>
                        </w:rPr>
                        <w:t>、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传染病、病毒、统计学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6335395</wp:posOffset>
                </wp:positionH>
                <wp:positionV relativeFrom="page">
                  <wp:posOffset>2779395</wp:posOffset>
                </wp:positionV>
                <wp:extent cx="1024890" cy="292100"/>
                <wp:effectExtent l="0" t="0" r="0" b="0"/>
                <wp:wrapNone/>
                <wp:docPr id="6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890" cy="292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275EE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19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.09-202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498.85pt;margin-top:218.85pt;height:23pt;width:80.7pt;mso-position-horizontal-relative:page;mso-position-vertical-relative:page;z-index:251683840;mso-width-relative:page;mso-height-relative:page;" filled="f" stroked="f" coordsize="21600,21600" o:gfxdata="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Vw0YU2wAAAAwBAAAPAAAA&#10;AAAAAAEAIAAAACIAAABkcnMvZG93bnJldi54bWxQSwECFAAUAAAACACHTuJAgXAYn0sCAAA+BAAA&#10;DgAAAAAAAAABACAAAAAqAQAAZHJzL2Uyb0RvYy54bWxQSwUGAAAAAAYABgBZAQAA5w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7275EEB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19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.09-202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4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2393950</wp:posOffset>
                </wp:positionV>
                <wp:extent cx="6833870" cy="0"/>
                <wp:effectExtent l="0" t="0" r="0" b="0"/>
                <wp:wrapNone/>
                <wp:docPr id="1073741830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594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30.35pt;margin-top:188.5pt;height:0pt;width:538.1pt;mso-position-horizontal-relative:page;mso-position-vertical-relative:page;z-index:251663360;mso-width-relative:page;mso-height-relative:page;" filled="f" stroked="t" coordsize="21600,21600" o:gfxdata="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RPCK9YAAAAL&#10;AQAADwAAAAAAAAABACAAAAAiAAAAZHJzL2Rvd25yZXYueG1sUEsBAhQAFAAAAAgAh07iQKuxKXLl&#10;AQAAwQMAAA4AAAAAAAAAAQAgAAAAJQEAAGRycy9lMm9Eb2MueG1sUEsFBgAAAAAGAAYAWQEAAHwF&#10;AAAAAA==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6452235</wp:posOffset>
                </wp:positionH>
                <wp:positionV relativeFrom="page">
                  <wp:posOffset>2156460</wp:posOffset>
                </wp:positionV>
                <wp:extent cx="819150" cy="283845"/>
                <wp:effectExtent l="0" t="0" r="0" b="0"/>
                <wp:wrapNone/>
                <wp:docPr id="1073741833" name="officeArt object" descr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225" cy="2838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A8E6A4E">
                            <w:pPr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Education" type="#_x0000_t202" style="position:absolute;left:0pt;margin-left:508.05pt;margin-top:169.8pt;height:22.35pt;width:64.5pt;mso-position-horizontal-relative:page;mso-position-vertical-relative:page;z-index:251666432;mso-width-relative:page;mso-height-relative:page;" filled="f" stroked="f" coordsize="21600,21600" o:gfxdata="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Pgwo43AAAAA0BAAAPAAAAAAAAAAEAIAAAACIAAABkcnMv&#10;ZG93bnJldi54bWxQSwECFAAUAAAACACHTuJA8z9oIP8BAAANBAAADgAAAAAAAAABACAAAAArAQAA&#10;ZHJzL2Uyb0RvYy54bWxQSwUGAAAAAAYABgBZAQAAnA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A8E6A4E">
                      <w:pPr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sz w:val="20"/>
                          <w:szCs w:val="20"/>
                          <w:lang w:val="en-US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2388235</wp:posOffset>
                </wp:positionV>
                <wp:extent cx="3575685" cy="292100"/>
                <wp:effectExtent l="0" t="0" r="0" b="0"/>
                <wp:wrapNone/>
                <wp:docPr id="1073741831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748" cy="2918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25E1BA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复旦大学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公共卫生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硕士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26.15pt;margin-top:188.05pt;height:23pt;width:281.55pt;mso-position-horizontal-relative:page;mso-position-vertical-relative:page;z-index:251664384;mso-width-relative:page;mso-height-relative:page;" filled="f" stroked="f" coordsize="21600,21600" o:gfxdata="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LZ/YXcAAAA&#10;CgEAAA8AAAAAAAAAAQAgAAAAIgAAAGRycy9kb3ducmV2LnhtbFBLAQIUABQAAAAIAIdO4kBSfJr7&#10;UgIAAEcEAAAOAAAAAAAAAAEAIAAAACsBAABkcnMvZTJvRG9jLnhtbFBLBQYAAAAABgAGAFkBAADv&#10;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E25E1BA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复旦大学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公共卫生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硕士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6329045</wp:posOffset>
                </wp:positionH>
                <wp:positionV relativeFrom="page">
                  <wp:posOffset>2401570</wp:posOffset>
                </wp:positionV>
                <wp:extent cx="926465" cy="292100"/>
                <wp:effectExtent l="0" t="0" r="0" b="0"/>
                <wp:wrapNone/>
                <wp:docPr id="5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465" cy="292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E3D781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.09-202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498.35pt;margin-top:189.1pt;height:23pt;width:72.95pt;mso-position-horizontal-relative:page;mso-position-vertical-relative:page;z-index:251682816;mso-width-relative:page;mso-height-relative:page;" filled="f" stroked="f" coordsize="21600,21600" o:gfxdata="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5a+vc3QAAAAwBAAAP&#10;AAAAAAAAAAEAIAAAACIAAABkcnMvZG93bnJldi54bWxQSwECFAAUAAAACACHTuJAeZGO10wCAAA9&#10;BAAADgAAAAAAAAABACAAAAAsAQAAZHJzL2Uyb0RvYy54bWxQSwUGAAAAAAYABgBZAQAA6g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9E3D781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24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.09-202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7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2072005</wp:posOffset>
                </wp:positionH>
                <wp:positionV relativeFrom="page">
                  <wp:posOffset>523875</wp:posOffset>
                </wp:positionV>
                <wp:extent cx="4916805" cy="329565"/>
                <wp:effectExtent l="0" t="0" r="0" b="0"/>
                <wp:wrapNone/>
                <wp:docPr id="1073741826" name="officeArt object" descr="电话：XXX-XXXX-XXXX / 邮箱：XXXXXXXX@email.com / 地址：杭州·西湖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3295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9EC2C7">
                            <w:pPr>
                              <w:pStyle w:val="7"/>
                              <w:suppressAutoHyphens/>
                              <w:spacing w:before="0" w:line="360" w:lineRule="atLeast"/>
                              <w:jc w:val="both"/>
                              <w:rPr>
                                <w:rFonts w:hint="eastAsia" w:eastAsia="Alibaba PuHuiTi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电话：</w:t>
                            </w:r>
                            <w:r>
                              <w:rPr>
                                <w:rFonts w:hint="eastAsia" w:ascii="Alibaba PuHuiTi" w:hAnsi="Alibaba PuHuiTi" w:eastAsia="Alibaba PuHuiTi"/>
                                <w:sz w:val="20"/>
                                <w:szCs w:val="20"/>
                                <w:lang w:val="en-US" w:eastAsia="zh-CN"/>
                              </w:rPr>
                              <w:t>17826628019</w:t>
                            </w: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邮箱：</w:t>
                            </w:r>
                            <w:r>
                              <w:rPr>
                                <w:rFonts w:hint="eastAsia" w:ascii="Alibaba PuHuiTi" w:hAnsi="Alibaba PuHuiTi" w:eastAsia="Alibaba PuHuiTi"/>
                                <w:sz w:val="20"/>
                                <w:szCs w:val="20"/>
                                <w:lang w:val="en-US" w:eastAsia="zh-CN"/>
                              </w:rPr>
                              <w:t xml:space="preserve"> jxy587131@163.com</w:t>
                            </w: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  <w:lang w:val="pt-PT"/>
                              </w:rPr>
                              <w:t xml:space="preserve"> /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地址：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上海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电话：XXX-XXXX-XXXX / 邮箱：XXXXXXXX@email.com / 地址：杭州·西湖" type="#_x0000_t202" style="position:absolute;left:0pt;margin-left:163.15pt;margin-top:41.25pt;height:25.95pt;width:387.15pt;mso-position-horizontal-relative:page;mso-position-vertical-relative:page;z-index:251660288;mso-width-relative:page;mso-height-relative:page;" filled="f" stroked="f" coordsize="21600,21600" o:gfxdata="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uVkqdwA&#10;AAALAQAADwAAAAAAAAABACAAAAAiAAAAZHJzL2Rvd25yZXYueG1sUEsBAhQAFAAAAAgAh07iQEo0&#10;pUdUAgAAUwQAAA4AAAAAAAAAAQAgAAAAKwEAAGRycy9lMm9Eb2MueG1sUEsFBgAAAAAGAAYAWQEA&#10;APE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B9EC2C7">
                      <w:pPr>
                        <w:pStyle w:val="7"/>
                        <w:suppressAutoHyphens/>
                        <w:spacing w:before="0" w:line="360" w:lineRule="atLeast"/>
                        <w:jc w:val="both"/>
                        <w:rPr>
                          <w:rFonts w:hint="eastAsia" w:eastAsia="Alibaba PuHuiTi"/>
                          <w:lang w:val="en-US" w:eastAsia="zh-CN"/>
                        </w:rPr>
                      </w:pP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电话：</w:t>
                      </w:r>
                      <w:r>
                        <w:rPr>
                          <w:rFonts w:hint="eastAsia" w:ascii="Alibaba PuHuiTi" w:hAnsi="Alibaba PuHuiTi" w:eastAsia="Alibaba PuHuiTi"/>
                          <w:sz w:val="20"/>
                          <w:szCs w:val="20"/>
                          <w:lang w:val="en-US" w:eastAsia="zh-CN"/>
                        </w:rPr>
                        <w:t>17826628019</w:t>
                      </w:r>
                      <w:r>
                        <w:rPr>
                          <w:rFonts w:ascii="Alibaba PuHuiTi" w:hAnsi="Alibaba PuHuiTi"/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邮箱：</w:t>
                      </w:r>
                      <w:r>
                        <w:rPr>
                          <w:rFonts w:hint="eastAsia" w:ascii="Alibaba PuHuiTi" w:hAnsi="Alibaba PuHuiTi" w:eastAsia="Alibaba PuHuiTi"/>
                          <w:sz w:val="20"/>
                          <w:szCs w:val="20"/>
                          <w:lang w:val="en-US" w:eastAsia="zh-CN"/>
                        </w:rPr>
                        <w:t xml:space="preserve"> jxy587131@163.com</w:t>
                      </w:r>
                      <w:r>
                        <w:rPr>
                          <w:rFonts w:ascii="Alibaba PuHuiTi" w:hAnsi="Alibaba PuHuiTi"/>
                          <w:sz w:val="20"/>
                          <w:szCs w:val="20"/>
                          <w:lang w:val="pt-PT"/>
                        </w:rPr>
                        <w:t xml:space="preserve"> / 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地址：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3248025</wp:posOffset>
                </wp:positionH>
                <wp:positionV relativeFrom="page">
                  <wp:posOffset>171450</wp:posOffset>
                </wp:positionV>
                <wp:extent cx="1110615" cy="622300"/>
                <wp:effectExtent l="0" t="0" r="0" b="0"/>
                <wp:wrapNone/>
                <wp:docPr id="1073741825" name="officeArt object" descr="顾欣然/XinranG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622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102C72">
                            <w:pPr>
                              <w:rPr>
                                <w:rFonts w:hint="defaul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40"/>
                                <w:szCs w:val="40"/>
                                <w:lang w:val="en-US" w:eastAsia="zh-CN"/>
                              </w:rPr>
                              <w:t>焦馨怡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顾欣然/XinranGu" type="#_x0000_t202" style="position:absolute;left:0pt;margin-left:255.75pt;margin-top:13.5pt;height:49pt;width:87.45pt;mso-position-horizontal-relative:page;mso-position-vertical-relative:page;z-index:251659264;mso-width-relative:page;mso-height-relative:page;" filled="f" stroked="f" coordsize="21600,21600" o:gfxdata="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A55mb2gAAAAoB&#10;AAAPAAAAAAAAAAEAIAAAACIAAABkcnMvZG93bnJldi54bWxQSwECFAAUAAAACACHTuJAB6ucEhkC&#10;AAAXBAAADgAAAAAAAAABACAAAAApAQAAZHJzL2Uyb0RvYy54bWxQSwUGAAAAAAYABgBZAQAAtAUA&#10;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B102C72">
                      <w:pPr>
                        <w:rPr>
                          <w:rFonts w:hint="default"/>
                          <w:sz w:val="15"/>
                          <w:szCs w:val="15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40"/>
                          <w:szCs w:val="40"/>
                          <w:lang w:val="en-US" w:eastAsia="zh-CN"/>
                        </w:rPr>
                        <w:t>焦馨怡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309880</wp:posOffset>
                </wp:positionH>
                <wp:positionV relativeFrom="page">
                  <wp:posOffset>4896485</wp:posOffset>
                </wp:positionV>
                <wp:extent cx="3175000" cy="360045"/>
                <wp:effectExtent l="0" t="0" r="0" b="0"/>
                <wp:wrapNone/>
                <wp:docPr id="1073741840" name="officeArt object" descr="杭州星辉科技｜前端开发工程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60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22313B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星辉科技｜前端开发工程师" type="#_x0000_t202" style="position:absolute;left:0pt;margin-left:24.4pt;margin-top:385.55pt;height:28.35pt;width:250pt;mso-position-horizontal-relative:page;mso-position-vertical-relative:page;z-index:251673600;mso-width-relative:page;mso-height-relative:page;" filled="f" stroked="f" coordsize="21600,21600" o:gfxdata="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qUxtoAAAAKAQAADwAAAAAAAAABACAAAAAiAAAA&#10;ZHJzL2Rvd25yZXYueG1sUEsBAhQAFAAAAAgAh07iQDPmmKs+AgAALwQAAA4AAAAAAAAAAQAgAAAA&#10;KQEAAGRycy9lMm9Eb2MueG1sUEsFBgAAAAAGAAYAWQEAANk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122313B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0" w:right="0" w:bottom="0" w:left="0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PingFang SC Regular">
    <w:panose1 w:val="020B0400000000000000"/>
    <w:charset w:val="86"/>
    <w:family w:val="roman"/>
    <w:pitch w:val="default"/>
    <w:sig w:usb0="A00002FF" w:usb1="7ACFFDFB" w:usb2="00000017" w:usb3="00000000" w:csb0="0004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Times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ibaba PuHuiTi">
    <w:altName w:val="宋体-简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1D1F0">
    <w:pPr>
      <w:rPr>
        <w:rFonts w:hint="defaul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4361C">
    <w:pPr>
      <w:rPr>
        <w:rFonts w:hint="defau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517B49"/>
    <w:multiLevelType w:val="multilevel"/>
    <w:tmpl w:val="79517B49"/>
    <w:lvl w:ilvl="0" w:tentative="0">
      <w:start w:val="1"/>
      <w:numFmt w:val="bullet"/>
      <w:lvlText w:val="•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•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•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•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•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•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•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•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•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88"/>
    <w:rsid w:val="00517220"/>
    <w:rsid w:val="00843E5E"/>
    <w:rsid w:val="00E2765F"/>
    <w:rsid w:val="00FF2B88"/>
    <w:rsid w:val="35EC6AA7"/>
    <w:rsid w:val="3F2FCB0A"/>
    <w:rsid w:val="5ED748D0"/>
    <w:rsid w:val="5FA76A33"/>
    <w:rsid w:val="6FFDC86D"/>
    <w:rsid w:val="7FFDA2E1"/>
    <w:rsid w:val="BA7D2BF8"/>
    <w:rsid w:val="D7EFF634"/>
    <w:rsid w:val="EDBBABCB"/>
    <w:rsid w:val="EDFEC875"/>
    <w:rsid w:val="FFB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int="eastAsia" w:ascii="Arial Unicode MS" w:hAnsi="Arial Unicode MS" w:eastAsia="PingFang SC Regular" w:cs="Arial Unicode MS"/>
      <w:color w:val="000000"/>
      <w:sz w:val="22"/>
      <w:szCs w:val="22"/>
      <w:lang w:val="zh-CN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rPr>
      <w:sz w:val="24"/>
    </w:rPr>
  </w:style>
  <w:style w:type="character" w:styleId="5">
    <w:name w:val="Hyperlink"/>
    <w:uiPriority w:val="0"/>
    <w:rPr>
      <w:u w:val="single"/>
    </w:rPr>
  </w:style>
  <w:style w:type="table" w:customStyle="1" w:styleId="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默认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hint="eastAsia" w:ascii="Arial Unicode MS" w:hAnsi="Arial Unicode MS" w:eastAsia="PingFang SC Regular" w:cs="Arial Unicode MS"/>
      <w:color w:val="000000"/>
      <w:sz w:val="24"/>
      <w:szCs w:val="24"/>
      <w:lang w:val="zh-CN" w:eastAsia="zh-CN" w:bidi="ar-SA"/>
    </w:rPr>
  </w:style>
  <w:style w:type="character" w:customStyle="1" w:styleId="8">
    <w:name w:val="s1"/>
    <w:basedOn w:val="4"/>
    <w:uiPriority w:val="0"/>
  </w:style>
  <w:style w:type="paragraph" w:customStyle="1" w:styleId="9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menlo" w:hAnsi="menlo" w:eastAsia="menlo" w:cs="menlo"/>
      <w:color w:val="000000"/>
      <w:kern w:val="0"/>
      <w:sz w:val="30"/>
      <w:szCs w:val="3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Version="6" SelectedStyle="/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551B57-E861-A248-9925-F7E3847B9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23</Characters>
  <Lines>1</Lines>
  <Paragraphs>1</Paragraphs>
  <TotalTime>1</TotalTime>
  <ScaleCrop>false</ScaleCrop>
  <LinksUpToDate>false</LinksUpToDate>
  <CharactersWithSpaces>26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2026-06-25T12:20:00Z</dcterms:created>
  <dc:creator>Data</dc:creator>
  <cp:lastModifiedBy>Xinyi Jiao</cp:lastModifiedBy>
  <dcterms:modified xsi:type="dcterms:W3CDTF">2026-08-19T21:49:47Z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31118</vt:lpwstr>
  </property>
  <property fmtid="{D5CDD505-2E9C-101B-9397-08002B2CF9AE}" pid="3" name="NXPowerLiteSettings">
    <vt:lpwstr>E70005D002A000</vt:lpwstr>
  </property>
  <property fmtid="{D5CDD505-2E9C-101B-9397-08002B2CF9AE}" pid="4" name="NXPowerLiteVersion">
    <vt:lpwstr>D11.0.0</vt:lpwstr>
  </property>
  <property fmtid="{D5CDD505-2E9C-101B-9397-08002B2CF9AE}" pid="5" name="KSOProductBuildVer">
    <vt:lpwstr>2052-12.1.25205.25205</vt:lpwstr>
  </property>
  <property fmtid="{D5CDD505-2E9C-101B-9397-08002B2CF9AE}" pid="6" name="ICV">
    <vt:lpwstr>FF7CF62ACE86FC7C7BB4856A4A9E2129_43</vt:lpwstr>
  </property>
</Properties>
</file>